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323612" w14:textId="482689CB" w:rsidR="00FA7E70" w:rsidRDefault="00FA7E70" w:rsidP="00226D0B">
      <w:pPr>
        <w:jc w:val="center"/>
        <w:rPr>
          <w:rFonts w:asciiTheme="majorHAnsi" w:hAnsiTheme="majorHAnsi"/>
          <w:b/>
          <w:sz w:val="36"/>
          <w:szCs w:val="36"/>
          <w:lang w:val="et-EE"/>
        </w:rPr>
      </w:pPr>
      <w:bookmarkStart w:id="0" w:name="_GoBack"/>
      <w:bookmarkEnd w:id="0"/>
      <w:r w:rsidRPr="00FA7E70">
        <w:rPr>
          <w:rFonts w:asciiTheme="majorHAnsi" w:hAnsiTheme="majorHAnsi"/>
          <w:b/>
          <w:sz w:val="36"/>
          <w:szCs w:val="36"/>
          <w:lang w:val="et-EE"/>
        </w:rPr>
        <w:t xml:space="preserve">EKB Liidu </w:t>
      </w:r>
      <w:r>
        <w:rPr>
          <w:rFonts w:asciiTheme="majorHAnsi" w:hAnsiTheme="majorHAnsi"/>
          <w:b/>
          <w:sz w:val="36"/>
          <w:szCs w:val="36"/>
          <w:lang w:val="et-EE"/>
        </w:rPr>
        <w:t>ja</w:t>
      </w:r>
      <w:r w:rsidR="000B36E2">
        <w:rPr>
          <w:rFonts w:asciiTheme="majorHAnsi" w:hAnsiTheme="majorHAnsi"/>
          <w:b/>
          <w:sz w:val="36"/>
          <w:szCs w:val="36"/>
          <w:lang w:val="et-EE"/>
        </w:rPr>
        <w:t xml:space="preserve"> tema</w:t>
      </w:r>
      <w:r>
        <w:rPr>
          <w:rFonts w:asciiTheme="majorHAnsi" w:hAnsiTheme="majorHAnsi"/>
          <w:b/>
          <w:sz w:val="36"/>
          <w:szCs w:val="36"/>
          <w:lang w:val="et-EE"/>
        </w:rPr>
        <w:t xml:space="preserve"> koguduste projektide</w:t>
      </w:r>
    </w:p>
    <w:p w14:paraId="5F111C4E" w14:textId="662F08B9" w:rsidR="00226D0B" w:rsidRPr="00FA7E70" w:rsidRDefault="00FA7E70" w:rsidP="00226D0B">
      <w:pPr>
        <w:jc w:val="center"/>
        <w:rPr>
          <w:rFonts w:asciiTheme="majorHAnsi" w:hAnsiTheme="majorHAnsi"/>
          <w:b/>
          <w:sz w:val="36"/>
          <w:szCs w:val="36"/>
          <w:lang w:val="et-EE"/>
        </w:rPr>
      </w:pPr>
      <w:proofErr w:type="spellStart"/>
      <w:r>
        <w:rPr>
          <w:rFonts w:asciiTheme="majorHAnsi" w:hAnsiTheme="majorHAnsi"/>
          <w:b/>
          <w:sz w:val="36"/>
          <w:szCs w:val="36"/>
          <w:lang w:val="et-EE"/>
        </w:rPr>
        <w:t>r</w:t>
      </w:r>
      <w:r w:rsidRPr="00FA7E70">
        <w:rPr>
          <w:rFonts w:asciiTheme="majorHAnsi" w:hAnsiTheme="majorHAnsi"/>
          <w:b/>
          <w:sz w:val="36"/>
          <w:szCs w:val="36"/>
          <w:lang w:val="et-EE"/>
        </w:rPr>
        <w:t>ahastuse</w:t>
      </w:r>
      <w:proofErr w:type="spellEnd"/>
      <w:r w:rsidRPr="00FA7E70">
        <w:rPr>
          <w:rFonts w:asciiTheme="majorHAnsi" w:hAnsiTheme="majorHAnsi"/>
          <w:b/>
          <w:sz w:val="36"/>
          <w:szCs w:val="36"/>
          <w:lang w:val="et-EE"/>
        </w:rPr>
        <w:t xml:space="preserve"> taotlemise vorm</w:t>
      </w:r>
    </w:p>
    <w:p w14:paraId="6B8C49EF" w14:textId="77777777" w:rsidR="00FA7E70" w:rsidRDefault="00FA7E70" w:rsidP="00226D0B">
      <w:pPr>
        <w:rPr>
          <w:rFonts w:asciiTheme="majorHAnsi" w:hAnsiTheme="majorHAnsi"/>
          <w:b/>
          <w:lang w:val="et-EE"/>
        </w:rPr>
      </w:pPr>
    </w:p>
    <w:p w14:paraId="09810C3D" w14:textId="5EEDB43E" w:rsidR="000B36E2" w:rsidRDefault="000B36E2" w:rsidP="00226D0B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Projekti nimetus</w:t>
      </w:r>
    </w:p>
    <w:p w14:paraId="36BF2B52" w14:textId="0D82CF48" w:rsidR="000B36E2" w:rsidRDefault="000B36E2" w:rsidP="00226D0B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Projekti esitaja</w:t>
      </w:r>
    </w:p>
    <w:p w14:paraId="602884FD" w14:textId="0DBD744C" w:rsidR="000B36E2" w:rsidRDefault="000B36E2" w:rsidP="00226D0B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Projekti kogusumma</w:t>
      </w:r>
    </w:p>
    <w:p w14:paraId="444739A2" w14:textId="67B5F379" w:rsidR="00FA7E70" w:rsidRPr="000B36E2" w:rsidRDefault="000B36E2" w:rsidP="000B36E2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t>Taotletav summa</w:t>
      </w:r>
    </w:p>
    <w:p w14:paraId="440471F5" w14:textId="77777777" w:rsidR="002B2207" w:rsidRPr="00FA7E70" w:rsidRDefault="002B2207" w:rsidP="00226D0B">
      <w:pPr>
        <w:rPr>
          <w:rFonts w:asciiTheme="majorHAnsi" w:hAnsiTheme="majorHAnsi"/>
          <w:b/>
          <w:lang w:val="et-EE"/>
        </w:rPr>
      </w:pPr>
    </w:p>
    <w:p w14:paraId="7994917A" w14:textId="3A5A6DA2" w:rsidR="00D27653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 xml:space="preserve">Kirjelda </w:t>
      </w:r>
      <w:r w:rsidR="00FA7E70" w:rsidRPr="00FA7E70">
        <w:rPr>
          <w:rFonts w:asciiTheme="majorHAnsi" w:hAnsiTheme="majorHAnsi"/>
          <w:b/>
          <w:lang w:val="et-EE"/>
        </w:rPr>
        <w:t>probleemi või olukorda</w:t>
      </w:r>
      <w:r w:rsidRPr="00FA7E70">
        <w:rPr>
          <w:rFonts w:asciiTheme="majorHAnsi" w:hAnsiTheme="majorHAnsi"/>
          <w:b/>
          <w:lang w:val="et-EE"/>
        </w:rPr>
        <w:t xml:space="preserve">, </w:t>
      </w:r>
      <w:r w:rsidR="00FA7E70" w:rsidRPr="00FA7E70">
        <w:rPr>
          <w:rFonts w:asciiTheme="majorHAnsi" w:hAnsiTheme="majorHAnsi"/>
          <w:b/>
          <w:lang w:val="et-EE"/>
        </w:rPr>
        <w:t>mille lahendamiseks</w:t>
      </w:r>
      <w:r w:rsidRPr="00FA7E70">
        <w:rPr>
          <w:rFonts w:asciiTheme="majorHAnsi" w:hAnsiTheme="majorHAnsi"/>
          <w:b/>
          <w:lang w:val="et-EE"/>
        </w:rPr>
        <w:t xml:space="preserve"> projekt läbi viiakse.</w:t>
      </w:r>
    </w:p>
    <w:p w14:paraId="539DEE7A" w14:textId="752921C8" w:rsidR="00226D0B" w:rsidRPr="00FA7E70" w:rsidRDefault="00FA7E70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Kirjelda konkreetset</w:t>
      </w:r>
      <w:r w:rsidR="002B2207" w:rsidRPr="00FA7E70">
        <w:rPr>
          <w:rFonts w:asciiTheme="majorHAnsi" w:hAnsiTheme="majorHAnsi"/>
          <w:lang w:val="et-EE"/>
        </w:rPr>
        <w:t xml:space="preserve"> situatsioon</w:t>
      </w:r>
      <w:r>
        <w:rPr>
          <w:rFonts w:asciiTheme="majorHAnsi" w:hAnsiTheme="majorHAnsi"/>
          <w:lang w:val="et-EE"/>
        </w:rPr>
        <w:t>i</w:t>
      </w:r>
      <w:r w:rsidR="002B2207" w:rsidRPr="00FA7E70">
        <w:rPr>
          <w:rFonts w:asciiTheme="majorHAnsi" w:hAnsiTheme="majorHAnsi"/>
          <w:lang w:val="et-EE"/>
        </w:rPr>
        <w:t xml:space="preserve"> või problee</w:t>
      </w:r>
      <w:r>
        <w:rPr>
          <w:rFonts w:asciiTheme="majorHAnsi" w:hAnsiTheme="majorHAnsi"/>
          <w:lang w:val="et-EE"/>
        </w:rPr>
        <w:t>mi, mille</w:t>
      </w:r>
      <w:r w:rsidR="004B06EA" w:rsidRPr="00FA7E70">
        <w:rPr>
          <w:rFonts w:asciiTheme="majorHAnsi" w:hAnsiTheme="majorHAnsi"/>
          <w:lang w:val="et-EE"/>
        </w:rPr>
        <w:t xml:space="preserve"> leevendamisele </w:t>
      </w:r>
      <w:r>
        <w:rPr>
          <w:rFonts w:asciiTheme="majorHAnsi" w:hAnsiTheme="majorHAnsi"/>
          <w:lang w:val="et-EE"/>
        </w:rPr>
        <w:t>aitab projekti läbiviimine kaasa</w:t>
      </w:r>
      <w:r w:rsidR="001F79C7" w:rsidRPr="00FA7E70">
        <w:rPr>
          <w:rFonts w:asciiTheme="majorHAnsi" w:hAnsiTheme="majorHAnsi"/>
          <w:lang w:val="et-EE"/>
        </w:rPr>
        <w:t>.</w:t>
      </w:r>
    </w:p>
    <w:p w14:paraId="6172063F" w14:textId="7DD9C9D8" w:rsidR="00FA7E70" w:rsidRPr="00FA7E70" w:rsidRDefault="00FA7E70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Koguduste projektide puhul on eelistatud kohalikule kogukonnale suunatud projektid</w:t>
      </w:r>
    </w:p>
    <w:p w14:paraId="40D2AF0A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6CD2B395" w14:textId="77777777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Kirjelda sihtrühma, kellele on projekt suunatud.</w:t>
      </w:r>
    </w:p>
    <w:p w14:paraId="3AEC34AB" w14:textId="77777777" w:rsidR="00AB139D" w:rsidRPr="00FA7E70" w:rsidRDefault="00AB139D" w:rsidP="00AB139D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Rahastamisel on eelistatud sihtgrupid, kelleni pole varem (regulaarselt) jõutud.</w:t>
      </w:r>
    </w:p>
    <w:p w14:paraId="3DC6AE0C" w14:textId="2A7F9A33" w:rsidR="00226D0B" w:rsidRPr="00FA7E70" w:rsidRDefault="00FA7E70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Koguduse projekti puhul võib s</w:t>
      </w:r>
      <w:r w:rsidR="004B06EA" w:rsidRPr="00FA7E70">
        <w:rPr>
          <w:rFonts w:asciiTheme="majorHAnsi" w:hAnsiTheme="majorHAnsi"/>
          <w:lang w:val="et-EE"/>
        </w:rPr>
        <w:t>ihtrühma hulgas olla kogudusega juba seotud inimesi, aga nende hulk ei tohiks olla ülekaalus.</w:t>
      </w:r>
    </w:p>
    <w:p w14:paraId="102726C8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0A0FE69E" w14:textId="35DA4E25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 xml:space="preserve">Mis on projekti </w:t>
      </w:r>
      <w:r w:rsidR="00AB139D">
        <w:rPr>
          <w:rFonts w:asciiTheme="majorHAnsi" w:hAnsiTheme="majorHAnsi"/>
          <w:b/>
          <w:lang w:val="et-EE"/>
        </w:rPr>
        <w:t xml:space="preserve">eesmärk ehk </w:t>
      </w:r>
      <w:r w:rsidRPr="00FA7E70">
        <w:rPr>
          <w:rFonts w:asciiTheme="majorHAnsi" w:hAnsiTheme="majorHAnsi"/>
          <w:b/>
          <w:lang w:val="et-EE"/>
        </w:rPr>
        <w:t>oodatud tulemus?</w:t>
      </w:r>
    </w:p>
    <w:p w14:paraId="1F0EF03A" w14:textId="1EA1878F" w:rsidR="00226D0B" w:rsidRPr="00FA7E70" w:rsidRDefault="00226D0B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Kirjelda projekti tulemusena muutunud olukorda.</w:t>
      </w:r>
      <w:r w:rsidR="002B2207" w:rsidRPr="00FA7E70">
        <w:rPr>
          <w:rFonts w:asciiTheme="majorHAnsi" w:hAnsiTheme="majorHAnsi"/>
          <w:lang w:val="et-EE"/>
        </w:rPr>
        <w:t xml:space="preserve"> Siin peab olema seos esimeses punktis kirjeldatud olukorraga</w:t>
      </w:r>
      <w:r w:rsidR="00945CBA" w:rsidRPr="00FA7E70">
        <w:rPr>
          <w:rFonts w:asciiTheme="majorHAnsi" w:hAnsiTheme="majorHAnsi"/>
          <w:lang w:val="et-EE"/>
        </w:rPr>
        <w:t xml:space="preserve"> – milline </w:t>
      </w:r>
      <w:r w:rsidR="00AB139D">
        <w:rPr>
          <w:rFonts w:asciiTheme="majorHAnsi" w:hAnsiTheme="majorHAnsi"/>
          <w:lang w:val="et-EE"/>
        </w:rPr>
        <w:t>olukord</w:t>
      </w:r>
      <w:r w:rsidR="00945CBA" w:rsidRPr="00FA7E70">
        <w:rPr>
          <w:rFonts w:asciiTheme="majorHAnsi" w:hAnsiTheme="majorHAnsi"/>
          <w:lang w:val="et-EE"/>
        </w:rPr>
        <w:t xml:space="preserve"> või probleem saab lahenduse ja kuidas</w:t>
      </w:r>
      <w:r w:rsidR="00FA7E70">
        <w:rPr>
          <w:rFonts w:asciiTheme="majorHAnsi" w:hAnsiTheme="majorHAnsi"/>
          <w:lang w:val="et-EE"/>
        </w:rPr>
        <w:t>?</w:t>
      </w:r>
    </w:p>
    <w:p w14:paraId="49078286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1B2296B9" w14:textId="77777777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Millised tegevused on vajalikud tulemuse saavutamiseks?</w:t>
      </w:r>
    </w:p>
    <w:p w14:paraId="18FCECC9" w14:textId="77777777" w:rsidR="002B2207" w:rsidRPr="00FA7E70" w:rsidRDefault="002B2207" w:rsidP="002B2207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 xml:space="preserve">Koosta nimekiri kõigist tegevustest, mis on vajalikud oodatava tulemuse </w:t>
      </w:r>
      <w:r w:rsidR="004B06EA" w:rsidRPr="00FA7E70">
        <w:rPr>
          <w:rFonts w:asciiTheme="majorHAnsi" w:hAnsiTheme="majorHAnsi"/>
          <w:lang w:val="et-EE"/>
        </w:rPr>
        <w:t>saavutamiseks.</w:t>
      </w:r>
    </w:p>
    <w:p w14:paraId="3A1489A0" w14:textId="7D5A310B" w:rsidR="002B2207" w:rsidRPr="00FA7E70" w:rsidRDefault="002B2207" w:rsidP="002B2207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Esita</w:t>
      </w:r>
      <w:r w:rsidR="001F79C7" w:rsidRPr="00FA7E70">
        <w:rPr>
          <w:rFonts w:asciiTheme="majorHAnsi" w:hAnsiTheme="majorHAnsi"/>
          <w:lang w:val="et-EE"/>
        </w:rPr>
        <w:t xml:space="preserve"> tegevused ajalises järjekorras koos teostamise</w:t>
      </w:r>
      <w:r w:rsidR="00520742">
        <w:rPr>
          <w:rFonts w:asciiTheme="majorHAnsi" w:hAnsiTheme="majorHAnsi"/>
          <w:lang w:val="et-EE"/>
        </w:rPr>
        <w:t xml:space="preserve"> kuupäevade ja</w:t>
      </w:r>
      <w:r w:rsidR="001F79C7" w:rsidRPr="00FA7E70">
        <w:rPr>
          <w:rFonts w:asciiTheme="majorHAnsi" w:hAnsiTheme="majorHAnsi"/>
          <w:lang w:val="et-EE"/>
        </w:rPr>
        <w:t xml:space="preserve"> tähtajaga.</w:t>
      </w:r>
      <w:r w:rsidR="00520742">
        <w:rPr>
          <w:rFonts w:asciiTheme="majorHAnsi" w:hAnsiTheme="majorHAnsi"/>
          <w:lang w:val="et-EE"/>
        </w:rPr>
        <w:t xml:space="preserve"> Juba toimunud sündmusi ei rahastata.</w:t>
      </w:r>
    </w:p>
    <w:p w14:paraId="40272D8A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40F09837" w14:textId="77777777" w:rsidR="00226D0B" w:rsidRPr="00FA7E70" w:rsidRDefault="004B06EA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Kuidas mõõdad</w:t>
      </w:r>
      <w:r w:rsidR="00226D0B" w:rsidRPr="00FA7E70">
        <w:rPr>
          <w:rFonts w:asciiTheme="majorHAnsi" w:hAnsiTheme="majorHAnsi"/>
          <w:b/>
          <w:lang w:val="et-EE"/>
        </w:rPr>
        <w:t xml:space="preserve"> projekti tulemust?</w:t>
      </w:r>
    </w:p>
    <w:p w14:paraId="690C4EB2" w14:textId="4F070A41" w:rsidR="002B2207" w:rsidRPr="00FA7E70" w:rsidRDefault="00226D0B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Too välja näitajad, mille alusel saa</w:t>
      </w:r>
      <w:r w:rsidR="001F79C7" w:rsidRPr="00FA7E70">
        <w:rPr>
          <w:rFonts w:asciiTheme="majorHAnsi" w:hAnsiTheme="majorHAnsi"/>
          <w:lang w:val="et-EE"/>
        </w:rPr>
        <w:t>d</w:t>
      </w:r>
      <w:r w:rsidR="002B2207" w:rsidRPr="00FA7E70">
        <w:rPr>
          <w:rFonts w:asciiTheme="majorHAnsi" w:hAnsiTheme="majorHAnsi"/>
          <w:lang w:val="et-EE"/>
        </w:rPr>
        <w:t xml:space="preserve"> hinnata projekti õnnestumist. </w:t>
      </w:r>
      <w:r w:rsidR="00945CBA" w:rsidRPr="00FA7E70">
        <w:rPr>
          <w:rFonts w:asciiTheme="majorHAnsi" w:hAnsiTheme="majorHAnsi"/>
          <w:lang w:val="et-EE"/>
        </w:rPr>
        <w:t>Seosta neid l</w:t>
      </w:r>
      <w:r w:rsidR="00AB139D">
        <w:rPr>
          <w:rFonts w:asciiTheme="majorHAnsi" w:hAnsiTheme="majorHAnsi"/>
          <w:lang w:val="et-EE"/>
        </w:rPr>
        <w:t>oogiliselt projekti eesmärgiga</w:t>
      </w:r>
      <w:r w:rsidR="00945CBA" w:rsidRPr="00FA7E70">
        <w:rPr>
          <w:rFonts w:asciiTheme="majorHAnsi" w:hAnsiTheme="majorHAnsi"/>
          <w:lang w:val="et-EE"/>
        </w:rPr>
        <w:t>.</w:t>
      </w:r>
    </w:p>
    <w:p w14:paraId="1833DEE7" w14:textId="77777777" w:rsidR="00226D0B" w:rsidRPr="00FA7E70" w:rsidRDefault="00226D0B" w:rsidP="00226D0B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 xml:space="preserve">Nende näitajate alusel </w:t>
      </w:r>
      <w:r w:rsidR="004B06EA" w:rsidRPr="00FA7E70">
        <w:rPr>
          <w:rFonts w:asciiTheme="majorHAnsi" w:hAnsiTheme="majorHAnsi"/>
          <w:lang w:val="et-EE"/>
        </w:rPr>
        <w:t>saad</w:t>
      </w:r>
      <w:r w:rsidR="002B2207" w:rsidRPr="00FA7E70">
        <w:rPr>
          <w:rFonts w:asciiTheme="majorHAnsi" w:hAnsiTheme="majorHAnsi"/>
          <w:lang w:val="et-EE"/>
        </w:rPr>
        <w:t xml:space="preserve"> hiljem esitata ka projekti aruande</w:t>
      </w:r>
      <w:r w:rsidR="004B06EA" w:rsidRPr="00FA7E70">
        <w:rPr>
          <w:rFonts w:asciiTheme="majorHAnsi" w:hAnsiTheme="majorHAnsi"/>
          <w:lang w:val="et-EE"/>
        </w:rPr>
        <w:t>.</w:t>
      </w:r>
    </w:p>
    <w:p w14:paraId="3A0ADF53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18FB0E66" w14:textId="77777777" w:rsidR="00226D0B" w:rsidRPr="00FA7E70" w:rsidRDefault="001F79C7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>Kuidas muudad</w:t>
      </w:r>
      <w:r w:rsidR="00226D0B" w:rsidRPr="00FA7E70">
        <w:rPr>
          <w:rFonts w:asciiTheme="majorHAnsi" w:hAnsiTheme="majorHAnsi"/>
          <w:b/>
          <w:lang w:val="et-EE"/>
        </w:rPr>
        <w:t xml:space="preserve"> projekti tulemuse püsivaks ja jätkusuutlikuks?</w:t>
      </w:r>
    </w:p>
    <w:p w14:paraId="726427A8" w14:textId="77777777" w:rsidR="002B2207" w:rsidRPr="00FA7E70" w:rsidRDefault="004B06EA" w:rsidP="002B2207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 xml:space="preserve">Hea projekt on selline, mille tulemused püsivad ka pärast projekti lõppemist. </w:t>
      </w:r>
      <w:r w:rsidR="002B2207" w:rsidRPr="00FA7E70">
        <w:rPr>
          <w:rFonts w:asciiTheme="majorHAnsi" w:hAnsiTheme="majorHAnsi"/>
          <w:lang w:val="et-EE"/>
        </w:rPr>
        <w:t>Jätkusuutlikkusele tuleb mõtelda juba projekti kavandamise faasis.</w:t>
      </w:r>
    </w:p>
    <w:p w14:paraId="4E2644F9" w14:textId="77777777" w:rsidR="006E6E2C" w:rsidRP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246485B5" w14:textId="711FE220" w:rsidR="00716DF6" w:rsidRPr="00FA7E70" w:rsidRDefault="00716DF6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="Calibri" w:hAnsi="Calibri" w:cs="Calibri"/>
          <w:b/>
          <w:lang w:val="et-EE"/>
        </w:rPr>
        <w:t xml:space="preserve">Kuidas aitab kavandatud projekt kaasa </w:t>
      </w:r>
      <w:r w:rsidR="006E6E2C">
        <w:rPr>
          <w:rFonts w:ascii="Calibri" w:hAnsi="Calibri" w:cs="Calibri"/>
          <w:b/>
          <w:lang w:val="et-EE"/>
        </w:rPr>
        <w:t>taotleja</w:t>
      </w:r>
      <w:r w:rsidR="00FA7E70">
        <w:rPr>
          <w:rFonts w:ascii="Calibri" w:hAnsi="Calibri" w:cs="Calibri"/>
          <w:b/>
          <w:lang w:val="et-EE"/>
        </w:rPr>
        <w:t xml:space="preserve"> </w:t>
      </w:r>
      <w:r w:rsidRPr="00FA7E70">
        <w:rPr>
          <w:rFonts w:ascii="Calibri" w:hAnsi="Calibri" w:cs="Calibri"/>
          <w:b/>
          <w:lang w:val="et-EE"/>
        </w:rPr>
        <w:t>misjonitööle</w:t>
      </w:r>
      <w:r w:rsidR="006E6E2C">
        <w:rPr>
          <w:rFonts w:ascii="Calibri" w:hAnsi="Calibri" w:cs="Calibri"/>
          <w:b/>
          <w:lang w:val="et-EE"/>
        </w:rPr>
        <w:t xml:space="preserve"> tervikuna</w:t>
      </w:r>
      <w:r w:rsidRPr="00FA7E70">
        <w:rPr>
          <w:rFonts w:ascii="Calibri" w:hAnsi="Calibri" w:cs="Calibri"/>
          <w:b/>
          <w:lang w:val="et-EE"/>
        </w:rPr>
        <w:t>?</w:t>
      </w:r>
    </w:p>
    <w:p w14:paraId="4587A6DD" w14:textId="77777777" w:rsidR="006E6E2C" w:rsidRDefault="006E6E2C" w:rsidP="006E6E2C">
      <w:pPr>
        <w:pStyle w:val="ListParagraph"/>
        <w:ind w:left="360"/>
        <w:rPr>
          <w:rFonts w:asciiTheme="majorHAnsi" w:hAnsiTheme="majorHAnsi"/>
          <w:b/>
          <w:lang w:val="et-EE"/>
        </w:rPr>
      </w:pPr>
    </w:p>
    <w:p w14:paraId="0752589D" w14:textId="77777777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t xml:space="preserve">Projekti kavandajad ja </w:t>
      </w:r>
      <w:proofErr w:type="spellStart"/>
      <w:r w:rsidRPr="00FA7E70">
        <w:rPr>
          <w:rFonts w:asciiTheme="majorHAnsi" w:hAnsiTheme="majorHAnsi"/>
          <w:b/>
          <w:lang w:val="et-EE"/>
        </w:rPr>
        <w:t>läbiviiad</w:t>
      </w:r>
      <w:proofErr w:type="spellEnd"/>
    </w:p>
    <w:p w14:paraId="7D1E26D2" w14:textId="77777777" w:rsidR="004B06EA" w:rsidRPr="00FA7E70" w:rsidRDefault="004B06EA" w:rsidP="004B06EA">
      <w:pPr>
        <w:pStyle w:val="ListParagraph"/>
        <w:numPr>
          <w:ilvl w:val="1"/>
          <w:numId w:val="1"/>
        </w:numPr>
        <w:rPr>
          <w:rFonts w:asciiTheme="majorHAnsi" w:hAnsiTheme="majorHAnsi"/>
          <w:lang w:val="et-EE"/>
        </w:rPr>
      </w:pPr>
      <w:r w:rsidRPr="00FA7E70">
        <w:rPr>
          <w:rFonts w:asciiTheme="majorHAnsi" w:hAnsiTheme="majorHAnsi"/>
          <w:lang w:val="et-EE"/>
        </w:rPr>
        <w:t>Lisa nimekiri kõigist projekti kavandajatest ja läbiviijatest.</w:t>
      </w:r>
    </w:p>
    <w:p w14:paraId="6741CD29" w14:textId="77777777" w:rsidR="006E6E2C" w:rsidRDefault="006E6E2C">
      <w:pPr>
        <w:rPr>
          <w:rFonts w:asciiTheme="majorHAnsi" w:hAnsiTheme="majorHAnsi"/>
          <w:b/>
          <w:lang w:val="et-EE"/>
        </w:rPr>
      </w:pPr>
      <w:r>
        <w:rPr>
          <w:rFonts w:asciiTheme="majorHAnsi" w:hAnsiTheme="majorHAnsi"/>
          <w:b/>
          <w:lang w:val="et-EE"/>
        </w:rPr>
        <w:br w:type="page"/>
      </w:r>
    </w:p>
    <w:p w14:paraId="08C43171" w14:textId="219677DC" w:rsidR="00226D0B" w:rsidRPr="00FA7E70" w:rsidRDefault="00226D0B" w:rsidP="00226D0B">
      <w:pPr>
        <w:pStyle w:val="ListParagraph"/>
        <w:numPr>
          <w:ilvl w:val="0"/>
          <w:numId w:val="1"/>
        </w:numPr>
        <w:ind w:left="360"/>
        <w:rPr>
          <w:rFonts w:asciiTheme="majorHAnsi" w:hAnsiTheme="majorHAnsi"/>
          <w:b/>
          <w:lang w:val="et-EE"/>
        </w:rPr>
      </w:pPr>
      <w:r w:rsidRPr="00FA7E70">
        <w:rPr>
          <w:rFonts w:asciiTheme="majorHAnsi" w:hAnsiTheme="majorHAnsi"/>
          <w:b/>
          <w:lang w:val="et-EE"/>
        </w:rPr>
        <w:lastRenderedPageBreak/>
        <w:t>Projekti eelarve</w:t>
      </w:r>
      <w:r w:rsidR="000924A9">
        <w:rPr>
          <w:rFonts w:asciiTheme="majorHAnsi" w:hAnsiTheme="majorHAnsi"/>
          <w:b/>
          <w:lang w:val="et-EE"/>
        </w:rPr>
        <w:t xml:space="preserve"> (kindlast vastata kõigile küsimustele)</w:t>
      </w:r>
    </w:p>
    <w:p w14:paraId="2E0BC3F8" w14:textId="60CB173B" w:rsidR="006028A0" w:rsidRDefault="00693A9B" w:rsidP="00693A9B">
      <w:pPr>
        <w:pStyle w:val="ListParagraph"/>
        <w:numPr>
          <w:ilvl w:val="0"/>
          <w:numId w:val="3"/>
        </w:numPr>
        <w:rPr>
          <w:rFonts w:asciiTheme="majorHAnsi" w:hAnsiTheme="majorHAnsi"/>
          <w:lang w:val="et-EE"/>
        </w:rPr>
      </w:pPr>
      <w:r w:rsidRPr="00693A9B">
        <w:rPr>
          <w:rFonts w:asciiTheme="majorHAnsi" w:hAnsiTheme="majorHAnsi"/>
          <w:lang w:val="et-EE"/>
        </w:rPr>
        <w:t>Esita projekt tasakaalustatud eelarvega</w:t>
      </w:r>
      <w:r>
        <w:rPr>
          <w:rFonts w:asciiTheme="majorHAnsi" w:hAnsiTheme="majorHAnsi"/>
          <w:lang w:val="et-EE"/>
        </w:rPr>
        <w:t xml:space="preserve"> näidates ära kõik planeeritavad </w:t>
      </w:r>
      <w:r w:rsidR="00045D5D">
        <w:rPr>
          <w:rFonts w:asciiTheme="majorHAnsi" w:hAnsiTheme="majorHAnsi"/>
          <w:lang w:val="et-EE"/>
        </w:rPr>
        <w:t>k</w:t>
      </w:r>
      <w:r w:rsidR="00CE7D53">
        <w:rPr>
          <w:rFonts w:asciiTheme="majorHAnsi" w:hAnsiTheme="majorHAnsi"/>
          <w:lang w:val="et-EE"/>
        </w:rPr>
        <w:t>ulud ja t</w:t>
      </w:r>
      <w:r>
        <w:rPr>
          <w:rFonts w:asciiTheme="majorHAnsi" w:hAnsiTheme="majorHAnsi"/>
          <w:lang w:val="et-EE"/>
        </w:rPr>
        <w:t>ulud.</w:t>
      </w:r>
    </w:p>
    <w:p w14:paraId="5BFA8D5C" w14:textId="0A15AFD6" w:rsidR="00CE7D53" w:rsidRDefault="00520742" w:rsidP="00693A9B">
      <w:pPr>
        <w:pStyle w:val="ListParagraph"/>
        <w:numPr>
          <w:ilvl w:val="0"/>
          <w:numId w:val="3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Kuidas toimuks projekt</w:t>
      </w:r>
      <w:r w:rsidR="00694A66">
        <w:rPr>
          <w:rFonts w:asciiTheme="majorHAnsi" w:hAnsiTheme="majorHAnsi"/>
          <w:lang w:val="et-EE"/>
        </w:rPr>
        <w:t>, kui toetusraha ei eraldata?</w:t>
      </w:r>
    </w:p>
    <w:p w14:paraId="2773FC98" w14:textId="72C0C55F" w:rsidR="00694A66" w:rsidRDefault="00694A66" w:rsidP="00693A9B">
      <w:pPr>
        <w:pStyle w:val="ListParagraph"/>
        <w:numPr>
          <w:ilvl w:val="0"/>
          <w:numId w:val="3"/>
        </w:num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>Mille peale täpselt eraldatav raha kulutatakse?</w:t>
      </w:r>
    </w:p>
    <w:p w14:paraId="59C0DDBF" w14:textId="77777777" w:rsidR="00693A9B" w:rsidRPr="00CE7D53" w:rsidRDefault="00693A9B" w:rsidP="00CE7D53">
      <w:pPr>
        <w:rPr>
          <w:rFonts w:asciiTheme="majorHAnsi" w:hAnsiTheme="majorHAnsi"/>
          <w:lang w:val="et-EE"/>
        </w:rPr>
      </w:pPr>
    </w:p>
    <w:p w14:paraId="69A965EF" w14:textId="77777777" w:rsidR="00226D0B" w:rsidRDefault="004B06EA" w:rsidP="00226D0B">
      <w:pPr>
        <w:pStyle w:val="ListParagraph"/>
        <w:ind w:left="360"/>
        <w:rPr>
          <w:rFonts w:asciiTheme="majorHAnsi" w:hAnsiTheme="majorHAnsi"/>
          <w:i/>
          <w:lang w:val="et-EE"/>
        </w:rPr>
      </w:pPr>
      <w:r w:rsidRPr="00FA7E70">
        <w:rPr>
          <w:rFonts w:asciiTheme="majorHAnsi" w:hAnsiTheme="majorHAnsi"/>
          <w:i/>
          <w:lang w:val="et-EE"/>
        </w:rPr>
        <w:t>Näidis:</w:t>
      </w:r>
    </w:p>
    <w:p w14:paraId="3877CFE1" w14:textId="77777777" w:rsidR="006E6E2C" w:rsidRDefault="006E6E2C" w:rsidP="00226D0B">
      <w:pPr>
        <w:pStyle w:val="ListParagraph"/>
        <w:ind w:left="360"/>
        <w:rPr>
          <w:rFonts w:asciiTheme="majorHAnsi" w:hAnsiTheme="majorHAnsi"/>
          <w:i/>
          <w:lang w:val="et-EE"/>
        </w:rPr>
      </w:pPr>
    </w:p>
    <w:tbl>
      <w:tblPr>
        <w:tblW w:w="8260" w:type="dxa"/>
        <w:tblInd w:w="392" w:type="dxa"/>
        <w:tblLook w:val="04A0" w:firstRow="1" w:lastRow="0" w:firstColumn="1" w:lastColumn="0" w:noHBand="0" w:noVBand="1"/>
      </w:tblPr>
      <w:tblGrid>
        <w:gridCol w:w="4700"/>
        <w:gridCol w:w="1240"/>
        <w:gridCol w:w="1200"/>
        <w:gridCol w:w="1120"/>
      </w:tblGrid>
      <w:tr w:rsidR="006E6E2C" w:rsidRPr="006E6E2C" w14:paraId="1FCA77D3" w14:textId="77777777" w:rsidTr="006E6E2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A9BD707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Kulud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950F2C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Ühiku</w:t>
            </w:r>
            <w:proofErr w:type="spellEnd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hind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C73C67B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Ühikute</w:t>
            </w:r>
            <w:proofErr w:type="spellEnd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arv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209218B4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Summa </w:t>
            </w:r>
          </w:p>
        </w:tc>
      </w:tr>
      <w:tr w:rsidR="006E6E2C" w:rsidRPr="006E6E2C" w14:paraId="67C27DDB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9A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Noorte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kohviku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toidu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materjalid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hind in.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Kohta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30 in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4B84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3E73C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AD24B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6E6E2C" w:rsidRPr="006E6E2C" w14:paraId="5E9531D0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2914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Kutsed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hind in.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kohta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BBB09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08C9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4C98E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E6E2C" w:rsidRPr="006E6E2C" w14:paraId="3D764DC5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E19D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Ruumi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0D5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C28C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68C7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E6E2C" w:rsidRPr="006E6E2C" w14:paraId="742B0A45" w14:textId="77777777" w:rsidTr="006E6E2C">
        <w:trPr>
          <w:trHeight w:val="32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2503C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D0D8D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A88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6EF6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6E6E2C" w:rsidRPr="006E6E2C" w14:paraId="32F00423" w14:textId="77777777" w:rsidTr="006E6E2C">
        <w:trPr>
          <w:trHeight w:val="32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00C3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10E1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71FE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C01D" w14:textId="77777777" w:rsidR="006E6E2C" w:rsidRPr="006E6E2C" w:rsidRDefault="006E6E2C" w:rsidP="006E6E2C">
            <w:pPr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E6E2C" w:rsidRPr="006E6E2C" w14:paraId="524C0EFD" w14:textId="77777777" w:rsidTr="006E6E2C">
        <w:trPr>
          <w:trHeight w:val="300"/>
        </w:trPr>
        <w:tc>
          <w:tcPr>
            <w:tcW w:w="4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DB76E6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Tulud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6D3AA2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Ühiku</w:t>
            </w:r>
            <w:proofErr w:type="spellEnd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hind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6F33F7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Ühikute</w:t>
            </w:r>
            <w:proofErr w:type="spellEnd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arv</w:t>
            </w:r>
            <w:proofErr w:type="spellEnd"/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14:paraId="54295FC6" w14:textId="77777777" w:rsidR="006E6E2C" w:rsidRPr="006E6E2C" w:rsidRDefault="006E6E2C" w:rsidP="006E6E2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Summa </w:t>
            </w:r>
          </w:p>
        </w:tc>
      </w:tr>
      <w:tr w:rsidR="006E6E2C" w:rsidRPr="006E6E2C" w14:paraId="583E709E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D481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Koguduse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toetus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357A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5047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48E29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E6E2C" w:rsidRPr="006E6E2C" w14:paraId="005FAD2D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404D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Kohaliku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omavalitsuse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toetus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CCA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5CDC1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32999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6E6E2C" w:rsidRPr="006E6E2C" w14:paraId="0D0A56F4" w14:textId="77777777" w:rsidTr="006E6E2C">
        <w:trPr>
          <w:trHeight w:val="30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3B9C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Taotletav</w:t>
            </w:r>
            <w:proofErr w:type="spellEnd"/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summa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CC94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2A32" w14:textId="77777777" w:rsidR="006E6E2C" w:rsidRPr="006E6E2C" w:rsidRDefault="006E6E2C" w:rsidP="006E6E2C">
            <w:pPr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6E6E2C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2B79A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6E6E2C" w:rsidRPr="006E6E2C" w14:paraId="077E5F6F" w14:textId="77777777" w:rsidTr="006E6E2C">
        <w:trPr>
          <w:trHeight w:val="320"/>
        </w:trPr>
        <w:tc>
          <w:tcPr>
            <w:tcW w:w="4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69778" w14:textId="77777777" w:rsidR="006E6E2C" w:rsidRPr="006E6E2C" w:rsidRDefault="006E6E2C" w:rsidP="006E6E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Kokku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C5B6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BF44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7FFA" w14:textId="77777777" w:rsidR="006E6E2C" w:rsidRPr="006E6E2C" w:rsidRDefault="006E6E2C" w:rsidP="006E6E2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6E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</w:tbl>
    <w:p w14:paraId="215B3678" w14:textId="77777777" w:rsidR="000B36E2" w:rsidRDefault="000B36E2" w:rsidP="006E6E2C">
      <w:pPr>
        <w:rPr>
          <w:rFonts w:asciiTheme="majorHAnsi" w:hAnsiTheme="majorHAnsi"/>
          <w:lang w:val="et-EE"/>
        </w:rPr>
      </w:pPr>
    </w:p>
    <w:p w14:paraId="434559CF" w14:textId="77777777" w:rsidR="000B36E2" w:rsidRDefault="000B36E2" w:rsidP="006E6E2C">
      <w:pPr>
        <w:rPr>
          <w:rFonts w:asciiTheme="majorHAnsi" w:hAnsiTheme="majorHAnsi"/>
          <w:lang w:val="et-EE"/>
        </w:rPr>
      </w:pPr>
    </w:p>
    <w:p w14:paraId="6341585C" w14:textId="56932739" w:rsidR="004B06EA" w:rsidRPr="006E6E2C" w:rsidRDefault="000B36E2" w:rsidP="006E6E2C">
      <w:pPr>
        <w:rPr>
          <w:rFonts w:asciiTheme="majorHAnsi" w:hAnsiTheme="majorHAnsi"/>
          <w:lang w:val="et-EE"/>
        </w:rPr>
      </w:pPr>
      <w:r>
        <w:rPr>
          <w:rFonts w:asciiTheme="majorHAnsi" w:hAnsiTheme="majorHAnsi"/>
          <w:lang w:val="et-EE"/>
        </w:rPr>
        <w:t xml:space="preserve">Palun saada projektitaotlus aadressil </w:t>
      </w:r>
      <w:r w:rsidRPr="000B36E2">
        <w:rPr>
          <w:rFonts w:asciiTheme="majorHAnsi" w:hAnsiTheme="majorHAnsi"/>
          <w:lang w:val="et-EE"/>
        </w:rPr>
        <w:t>seminar@kus.tartu.ee</w:t>
      </w:r>
    </w:p>
    <w:sectPr w:rsidR="004B06EA" w:rsidRPr="006E6E2C" w:rsidSect="00D276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234FA"/>
    <w:multiLevelType w:val="hybridMultilevel"/>
    <w:tmpl w:val="1220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61C1A"/>
    <w:multiLevelType w:val="hybridMultilevel"/>
    <w:tmpl w:val="3482A61A"/>
    <w:lvl w:ilvl="0" w:tplc="112E5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E694D"/>
    <w:multiLevelType w:val="hybridMultilevel"/>
    <w:tmpl w:val="D8168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0B"/>
    <w:rsid w:val="000434F4"/>
    <w:rsid w:val="00045D5D"/>
    <w:rsid w:val="00053F63"/>
    <w:rsid w:val="000924A9"/>
    <w:rsid w:val="000B36E2"/>
    <w:rsid w:val="001F26D9"/>
    <w:rsid w:val="001F79C7"/>
    <w:rsid w:val="00226D0B"/>
    <w:rsid w:val="00280601"/>
    <w:rsid w:val="002B2207"/>
    <w:rsid w:val="004B06EA"/>
    <w:rsid w:val="00520742"/>
    <w:rsid w:val="006028A0"/>
    <w:rsid w:val="00693A9B"/>
    <w:rsid w:val="00694A66"/>
    <w:rsid w:val="006E6E2C"/>
    <w:rsid w:val="00716DF6"/>
    <w:rsid w:val="0076714A"/>
    <w:rsid w:val="007C0DCD"/>
    <w:rsid w:val="00945CBA"/>
    <w:rsid w:val="00976450"/>
    <w:rsid w:val="00AB139D"/>
    <w:rsid w:val="00CE7D53"/>
    <w:rsid w:val="00CF3368"/>
    <w:rsid w:val="00D27653"/>
    <w:rsid w:val="00ED1EC1"/>
    <w:rsid w:val="00F235AE"/>
    <w:rsid w:val="00FA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EA06F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Baptist Federation</Company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Liht</dc:creator>
  <cp:keywords/>
  <dc:description/>
  <cp:lastModifiedBy>Microsoft Office User</cp:lastModifiedBy>
  <cp:revision>2</cp:revision>
  <dcterms:created xsi:type="dcterms:W3CDTF">2018-10-10T13:06:00Z</dcterms:created>
  <dcterms:modified xsi:type="dcterms:W3CDTF">2018-10-10T13:06:00Z</dcterms:modified>
</cp:coreProperties>
</file>